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F" w:rsidRPr="009F275F" w:rsidRDefault="009F275F" w:rsidP="00A1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4A26" w:rsidRDefault="008C4A26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7E54" w:rsidRDefault="00E37E54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54" w:rsidRPr="009F275F" w:rsidRDefault="00E37E54" w:rsidP="00E37E54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9F275F">
      <w:pPr>
        <w:rPr>
          <w:rFonts w:ascii="Times New Roman" w:hAnsi="Times New Roman" w:cs="Times New Roman"/>
          <w:b/>
          <w:sz w:val="28"/>
          <w:szCs w:val="28"/>
        </w:rPr>
      </w:pPr>
    </w:p>
    <w:p w:rsidR="003C19D3" w:rsidRPr="003C19D3" w:rsidRDefault="00E37E54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14A4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End"/>
    </w:p>
    <w:p w:rsidR="003C19D3" w:rsidRPr="003C19D3" w:rsidRDefault="00714A4B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9A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3C19D3" w:rsidRPr="003C19D3" w:rsidRDefault="003C19D3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7C18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 в решение</w:t>
      </w:r>
    </w:p>
    <w:p w:rsid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городского поселения 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7C18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gramEnd"/>
      <w:r w:rsidR="00714A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r w:rsidR="009C4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1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»</w:t>
      </w:r>
      <w:r w:rsidR="00714A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мая </w:t>
      </w:r>
      <w:r w:rsidR="009A57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17D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2019г.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714A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 14.1</w:t>
      </w:r>
      <w:r w:rsidR="009A57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«Об оплате труда муниципальных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служащих органов местного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Звёзднинского</w:t>
      </w:r>
      <w:proofErr w:type="spellEnd"/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образования»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1804" w:rsidRPr="007C1804" w:rsidRDefault="007C1804" w:rsidP="007C1804">
      <w:pPr>
        <w:overflowPunct w:val="0"/>
        <w:autoSpaceDE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Руководствуясь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417DD9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Указами Губернатора Иркутской области от 25.10.2019 № 255-уг «О размерах должностных окладов и ежемесячного денежного поощрения государственным служащим Иркутской области», от 25.10.2019 № 256-уг «</w:t>
      </w:r>
      <w:r w:rsidRPr="009A575E">
        <w:rPr>
          <w:rFonts w:ascii="Times New Roman" w:eastAsia="Times New Roman" w:hAnsi="Times New Roman" w:cs="Times New Roman"/>
          <w:sz w:val="24"/>
          <w:szCs w:val="24"/>
          <w:lang w:eastAsia="zh-CN"/>
        </w:rPr>
        <w:t>О размерах</w:t>
      </w: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575E">
        <w:rPr>
          <w:rFonts w:ascii="Times New Roman" w:eastAsia="Times New Roman" w:hAnsi="Times New Roman" w:cs="Times New Roman"/>
          <w:sz w:val="24"/>
          <w:szCs w:val="24"/>
          <w:lang w:eastAsia="zh-CN"/>
        </w:rPr>
        <w:t>окладов за классный чин государственных служащих Иркутской области»,</w:t>
      </w: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ст.22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образования,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1804" w:rsidRPr="007C1804" w:rsidRDefault="007C1804" w:rsidP="007C1804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1804" w:rsidRPr="007C1804" w:rsidRDefault="007C1804" w:rsidP="007C1804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ДУМА  ЗВЁЗДНИНСКОГО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ГОРОДСКОГО ПОСЕЛЕНИЯ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 Е Ш И Л А: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</w:t>
      </w: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1. Внести следующие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менения в решение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городского поселения от</w:t>
      </w:r>
      <w:r w:rsidR="004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</w:t>
      </w:r>
      <w:proofErr w:type="gramStart"/>
      <w:r w:rsidR="00714A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16</w:t>
      </w:r>
      <w:r w:rsidR="004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714A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мая</w:t>
      </w:r>
      <w:proofErr w:type="gramEnd"/>
      <w:r w:rsidR="00714A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A57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D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2019г.</w:t>
      </w:r>
      <w:r w:rsidR="009C49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</w:t>
      </w:r>
      <w:r w:rsidR="00714A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14.1</w:t>
      </w:r>
      <w:r w:rsidR="009C49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«Об оплате труда муниципальных служащих органов 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Звёзднинского</w:t>
      </w:r>
      <w:proofErr w:type="spellEnd"/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образования»: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1.1. В преамбуле слова, постановление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заменить словами «Указы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области», от 25.10.2019 № 256-уг «О размерах окладов за классный чин государственных гражданских служащих Иркутской области».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1.2.  В пункте 1.1. Положения об оплате труда муниципальных служащих органов </w:t>
      </w:r>
      <w:r w:rsidR="007848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местного самоуправления </w:t>
      </w:r>
      <w:proofErr w:type="spellStart"/>
      <w:r w:rsidR="007848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Звёзднинского</w:t>
      </w:r>
      <w:proofErr w:type="spellEnd"/>
      <w:r w:rsidR="007848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Положение) слова, постановлением Губернатора Иркутской области от 16.11.2007 № 536-п  «О размерах должностных окладов и ежемесячного денежного поощрения </w:t>
      </w: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государственных гражданских служащих Иркутской области» заменить словами  «Указами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области», от 25.10.2019 № 256-уг «О размерах окладов за классный чин государственных гражданских служащих Иркутской области».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1.3. Приложение № 1 к Положению изложить в новой редакции согласно Приложению № 1 к н</w:t>
      </w:r>
      <w:r w:rsidR="00646F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астоящему решению Думы </w:t>
      </w:r>
      <w:proofErr w:type="spellStart"/>
      <w:r w:rsidR="00646F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Звёзднинского</w:t>
      </w:r>
      <w:proofErr w:type="spellEnd"/>
      <w:r w:rsidR="00646F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городского поселения.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1.4.  Приложение № 2 к Положению изложить в новой редакции согласно Приложению № 2 к н</w:t>
      </w:r>
      <w:r w:rsidR="00646F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астоящему решению Думы </w:t>
      </w:r>
      <w:proofErr w:type="spellStart"/>
      <w:r w:rsidR="00646F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Звёзднинского</w:t>
      </w:r>
      <w:proofErr w:type="spellEnd"/>
      <w:r w:rsidR="00646F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городского поселения.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распространяется на правоотношения, возникшие с 1 октября 2019 года.</w:t>
      </w:r>
    </w:p>
    <w:p w:rsidR="00646F83" w:rsidRPr="003C19D3" w:rsidRDefault="007C1804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 Настоящее решение опубликовать в районной общественно – политической газете «Ленские вести" и разместить на официаль</w:t>
      </w:r>
      <w:r w:rsid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ном сайте Администрации </w:t>
      </w:r>
      <w:proofErr w:type="spellStart"/>
      <w:r w:rsid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>Звёзднинского</w:t>
      </w:r>
      <w:proofErr w:type="spellEnd"/>
      <w:r w:rsid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</w:t>
      </w:r>
      <w:proofErr w:type="gramStart"/>
      <w:r w:rsid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46F8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-  www.звёздный-адм.рф</w:t>
      </w:r>
      <w:proofErr w:type="gramEnd"/>
      <w:r w:rsidR="00646F8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83" w:rsidRDefault="00646F83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данного решения оставляю за собой.</w:t>
      </w: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1" w:rsidRDefault="00F17BC0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="007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</w:t>
      </w:r>
      <w:r w:rsidR="00F1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F1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Замулко</w:t>
      </w:r>
      <w:proofErr w:type="spellEnd"/>
      <w:r w:rsidR="00F1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1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1" w:rsidRDefault="00F17BC0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</w:p>
    <w:p w:rsidR="00775521" w:rsidRPr="003C19D3" w:rsidRDefault="00775521" w:rsidP="00646F8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</w:t>
      </w:r>
      <w:r w:rsidR="00F1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Лопаткин С.А.</w:t>
      </w:r>
    </w:p>
    <w:p w:rsidR="007C1804" w:rsidRPr="007C1804" w:rsidRDefault="007C1804" w:rsidP="007C1804">
      <w:pPr>
        <w:overflowPunct w:val="0"/>
        <w:autoSpaceDE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Default="007C1804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21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46F8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</w:t>
      </w: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</w:t>
      </w: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46F83" w:rsidRPr="00646F83" w:rsidRDefault="00775521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</w:t>
      </w:r>
      <w:r w:rsidR="00646F83" w:rsidRPr="00646F8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646F8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</w:t>
      </w:r>
      <w:r w:rsidR="00646F83"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№1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к Положению об оплате труда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муниципальных служащих органов</w:t>
      </w:r>
    </w:p>
    <w:p w:rsidR="00646F83" w:rsidRPr="00646F83" w:rsidRDefault="00646F83" w:rsidP="0077552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местного самоуправления ЗМО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Размеры</w:t>
      </w: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должностных окладов и ежемесячного денежного поощрения</w:t>
      </w: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ипальных служащих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41"/>
        <w:gridCol w:w="1624"/>
        <w:gridCol w:w="2071"/>
      </w:tblGrid>
      <w:tr w:rsidR="00646F83" w:rsidRPr="00646F83" w:rsidTr="009A575E"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Должностной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оклад (рублей в месяц)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Ежемесячное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денежное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поощрение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(должностных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окладов в месяц)</w:t>
            </w:r>
          </w:p>
        </w:tc>
      </w:tr>
      <w:tr w:rsidR="00646F83" w:rsidRPr="00646F83" w:rsidTr="009A575E"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646F83" w:rsidRPr="00646F83" w:rsidTr="009A575E">
        <w:trPr>
          <w:trHeight w:val="9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Администрация муниципального 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46F83" w:rsidRPr="00646F83" w:rsidTr="009A575E"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Младшие должности муниципальной службы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6F83" w:rsidRPr="00646F83" w:rsidTr="009A575E"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специалист;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5049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5049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1,0-2,5</w:t>
            </w:r>
          </w:p>
          <w:p w:rsidR="00646F83" w:rsidRPr="00646F83" w:rsidRDefault="00646F83" w:rsidP="00646F83">
            <w:pPr>
              <w:tabs>
                <w:tab w:val="left" w:pos="399"/>
                <w:tab w:val="left" w:pos="741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1,0-2,5</w:t>
            </w:r>
          </w:p>
        </w:tc>
      </w:tr>
    </w:tbl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Default="00646F83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521" w:rsidRDefault="00775521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5521" w:rsidRPr="00646F83" w:rsidRDefault="00775521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Приложение № 2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об оплате труда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муниципальных служащих органов    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="007755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местного самоуправления ЗМО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46F83" w:rsidRPr="00646F83" w:rsidRDefault="00646F83" w:rsidP="00646F83">
      <w:pPr>
        <w:overflowPunct w:val="0"/>
        <w:autoSpaceDE w:val="0"/>
        <w:spacing w:after="0" w:line="240" w:lineRule="auto"/>
        <w:ind w:left="60" w:right="1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Размеры ежемесячной надбавки к должностному окладу за классный чин</w:t>
      </w: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ципальных служащих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Звёзднинского</w:t>
      </w:r>
      <w:proofErr w:type="spellEnd"/>
      <w:r w:rsidRPr="00646F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</w:t>
      </w:r>
    </w:p>
    <w:p w:rsidR="00646F83" w:rsidRPr="00646F83" w:rsidRDefault="00646F83" w:rsidP="00646F83">
      <w:pPr>
        <w:overflowPunct w:val="0"/>
        <w:autoSpaceDE w:val="0"/>
        <w:spacing w:after="0" w:line="240" w:lineRule="auto"/>
        <w:ind w:left="60" w:right="1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57"/>
        <w:gridCol w:w="6611"/>
        <w:gridCol w:w="2126"/>
      </w:tblGrid>
      <w:tr w:rsidR="00646F83" w:rsidRPr="00646F83" w:rsidTr="009A575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чины муниципальной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надбавки</w:t>
            </w:r>
          </w:p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классный чин</w:t>
            </w:r>
          </w:p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 в месяц)</w:t>
            </w:r>
          </w:p>
        </w:tc>
      </w:tr>
      <w:tr w:rsidR="00646F83" w:rsidRPr="00646F83" w:rsidTr="009A575E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младшей группы должностей</w:t>
            </w:r>
          </w:p>
        </w:tc>
      </w:tr>
      <w:tr w:rsidR="00646F83" w:rsidRPr="00646F83" w:rsidTr="009A575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муниципальной службы в Иркутской области </w:t>
            </w:r>
          </w:p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1054</w:t>
            </w:r>
          </w:p>
        </w:tc>
      </w:tr>
      <w:tr w:rsidR="00646F83" w:rsidRPr="00646F83" w:rsidTr="009A575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муниципальной службы в Иркутской области </w:t>
            </w:r>
          </w:p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967</w:t>
            </w:r>
          </w:p>
        </w:tc>
      </w:tr>
      <w:tr w:rsidR="00646F83" w:rsidRPr="00646F83" w:rsidTr="009A575E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муниципальной службы в Иркутской области </w:t>
            </w:r>
          </w:p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F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793</w:t>
            </w:r>
          </w:p>
          <w:p w:rsidR="00646F83" w:rsidRPr="00646F83" w:rsidRDefault="00646F83" w:rsidP="00646F83">
            <w:pPr>
              <w:overflowPunct w:val="0"/>
              <w:autoSpaceDE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6F83" w:rsidRPr="00646F83" w:rsidRDefault="00646F83" w:rsidP="00646F8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Pr="00646F83" w:rsidRDefault="00646F83" w:rsidP="00646F83">
      <w:pPr>
        <w:tabs>
          <w:tab w:val="left" w:pos="399"/>
          <w:tab w:val="left" w:pos="741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3" w:rsidRDefault="00646F83" w:rsidP="007C1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6F83" w:rsidSect="00033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9"/>
    <w:rsid w:val="00033584"/>
    <w:rsid w:val="00212D65"/>
    <w:rsid w:val="0033076B"/>
    <w:rsid w:val="003C19D3"/>
    <w:rsid w:val="00417DD9"/>
    <w:rsid w:val="00443B2E"/>
    <w:rsid w:val="00646F83"/>
    <w:rsid w:val="00714A4B"/>
    <w:rsid w:val="00775521"/>
    <w:rsid w:val="00784877"/>
    <w:rsid w:val="00794376"/>
    <w:rsid w:val="007A6D29"/>
    <w:rsid w:val="007C1804"/>
    <w:rsid w:val="007D4255"/>
    <w:rsid w:val="007E6631"/>
    <w:rsid w:val="00856ED5"/>
    <w:rsid w:val="008C4A26"/>
    <w:rsid w:val="00976D61"/>
    <w:rsid w:val="009A575E"/>
    <w:rsid w:val="009C4990"/>
    <w:rsid w:val="009F275F"/>
    <w:rsid w:val="00A129B5"/>
    <w:rsid w:val="00A464A5"/>
    <w:rsid w:val="00A913A8"/>
    <w:rsid w:val="00AE4F50"/>
    <w:rsid w:val="00BE30EA"/>
    <w:rsid w:val="00D44ADF"/>
    <w:rsid w:val="00E13255"/>
    <w:rsid w:val="00E37E54"/>
    <w:rsid w:val="00EA140E"/>
    <w:rsid w:val="00EA6D1B"/>
    <w:rsid w:val="00F17BC0"/>
    <w:rsid w:val="00F930CD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DC9C-E0F5-421F-B48A-3BB3887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Приёмная</cp:lastModifiedBy>
  <cp:revision>2</cp:revision>
  <cp:lastPrinted>2019-12-24T08:40:00Z</cp:lastPrinted>
  <dcterms:created xsi:type="dcterms:W3CDTF">2019-12-25T07:34:00Z</dcterms:created>
  <dcterms:modified xsi:type="dcterms:W3CDTF">2019-12-25T07:34:00Z</dcterms:modified>
</cp:coreProperties>
</file>